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D7542D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D7542D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-1549400</wp:posOffset>
                </wp:positionH>
                <wp:positionV relativeFrom="paragraph">
                  <wp:posOffset>-127000</wp:posOffset>
                </wp:positionV>
                <wp:extent cx="6832600" cy="579120"/>
                <wp:effectExtent l="0" t="0" r="635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3260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</w:t>
                            </w:r>
                            <w:r w:rsidR="00A61E51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Current skills and personal qualities</w:t>
                            </w:r>
                            <w:r w:rsidR="006B2F0D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 for employment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538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</w:t>
                      </w:r>
                      <w:r w:rsidR="00A61E51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Current skills and personal qualities</w:t>
                      </w:r>
                      <w:r w:rsidR="006B2F0D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 for employment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D7542D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Pr="00A61E51" w:rsidRDefault="00A61E51" w:rsidP="00A61E51">
      <w:pPr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  <w:gridCol w:w="284"/>
      </w:tblGrid>
      <w:tr w:rsidR="00A61E51" w:rsidTr="006B2F0D">
        <w:tc>
          <w:tcPr>
            <w:tcW w:w="9923" w:type="dxa"/>
            <w:gridSpan w:val="3"/>
          </w:tcPr>
          <w:p w:rsidR="00A61E51" w:rsidRDefault="00A61E51" w:rsidP="004D02A2">
            <w:pPr>
              <w:rPr>
                <w:rFonts w:ascii="Tahoma" w:hAnsi="Tahoma" w:cs="Tahoma"/>
                <w:b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People</w:t>
            </w:r>
          </w:p>
          <w:p w:rsidR="004D02A2" w:rsidRDefault="004D02A2" w:rsidP="004D02A2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61E51" w:rsidTr="006B2F0D">
        <w:tc>
          <w:tcPr>
            <w:tcW w:w="4962" w:type="dxa"/>
          </w:tcPr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3816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Ability to get on with people from </w:t>
            </w:r>
            <w:r w:rsidR="006B2F0D">
              <w:rPr>
                <w:rFonts w:ascii="Tahoma" w:hAnsi="Tahoma" w:cs="Tahoma"/>
                <w:color w:val="1F3864" w:themeColor="accent5" w:themeShade="80"/>
              </w:rPr>
              <w:t>diverse</w:t>
            </w:r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backgrounds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83448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Understanding other people’s points of view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47370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Sensitivity to cultural differences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6854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Dealing with the general public 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31900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Team work and collaboration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75092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Networking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20325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Managing or supervising others’ work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20633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Teaching, training or mentoring others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6890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Negotiating and persuading 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4946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Helping others to arrive at decisions</w:t>
            </w:r>
          </w:p>
          <w:p w:rsidR="00A61E51" w:rsidRDefault="00A61E51" w:rsidP="00A61E51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4961" w:type="dxa"/>
            <w:gridSpan w:val="2"/>
          </w:tcPr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80458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A61E51" w:rsidRPr="00A61E5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Consideration of others’ feelings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4417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Caring for others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9680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Supporting and motivating others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79409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Understanding others’ body language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4929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Coping with ‘difficult’ people 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71727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6B2F0D">
              <w:rPr>
                <w:rFonts w:ascii="Tahoma" w:hAnsi="Tahoma" w:cs="Tahoma"/>
                <w:color w:val="1F3864" w:themeColor="accent5" w:themeShade="80"/>
              </w:rPr>
              <w:t xml:space="preserve">Conveying messages </w:t>
            </w:r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clearly and to the point 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6061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Audience awareness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31954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Taking direction from others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30883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Giving constructive feedback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61412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Leadership skills</w:t>
            </w:r>
          </w:p>
          <w:p w:rsidR="00A61E51" w:rsidRPr="00A61E51" w:rsidRDefault="00614231" w:rsidP="00A61E51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81029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Segoe UI Symbol" w:eastAsia="MS Gothic" w:hAnsi="Segoe UI Symbol" w:cs="Segoe UI Symbol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Other: </w:t>
            </w:r>
          </w:p>
          <w:p w:rsidR="00A61E51" w:rsidRDefault="00A61E51" w:rsidP="00A61E51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bookmarkStart w:id="0" w:name="_GoBack"/>
        <w:bookmarkEnd w:id="0"/>
      </w:tr>
      <w:tr w:rsidR="004D02A2" w:rsidTr="006B2F0D">
        <w:trPr>
          <w:gridAfter w:val="1"/>
          <w:wAfter w:w="284" w:type="dxa"/>
        </w:trPr>
        <w:tc>
          <w:tcPr>
            <w:tcW w:w="9639" w:type="dxa"/>
            <w:gridSpan w:val="2"/>
          </w:tcPr>
          <w:p w:rsidR="004D02A2" w:rsidRDefault="004D02A2" w:rsidP="00A61E51">
            <w:pPr>
              <w:rPr>
                <w:rFonts w:ascii="Tahoma" w:hAnsi="Tahoma" w:cs="Tahoma"/>
                <w:b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Activities and tasks</w:t>
            </w:r>
          </w:p>
          <w:p w:rsidR="004D02A2" w:rsidRPr="004D02A2" w:rsidRDefault="004D02A2" w:rsidP="00A61E51">
            <w:pPr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</w:tr>
      <w:tr w:rsidR="00A61E51" w:rsidTr="006B2F0D">
        <w:trPr>
          <w:gridAfter w:val="1"/>
          <w:wAfter w:w="284" w:type="dxa"/>
        </w:trPr>
        <w:tc>
          <w:tcPr>
            <w:tcW w:w="4962" w:type="dxa"/>
          </w:tcPr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4166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Creativity, design and layout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1362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Innovation and inventiveness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8885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Ability to see the ‘whole’ picture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62962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Argument and debate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49731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Seeing patterns and connections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5202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Attention to detail</w:t>
            </w:r>
          </w:p>
          <w:p w:rsid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94026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6B2F0D">
              <w:rPr>
                <w:rFonts w:ascii="Tahoma" w:hAnsi="Tahoma" w:cs="Tahoma"/>
                <w:color w:val="1F3864" w:themeColor="accent5" w:themeShade="80"/>
              </w:rPr>
              <w:t>Researching/finding</w:t>
            </w:r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information</w:t>
            </w:r>
          </w:p>
          <w:p w:rsidR="004D02A2" w:rsidRPr="00A61E51" w:rsidRDefault="00614231" w:rsidP="004D02A2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21670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 w:rsidRPr="00A61E51">
              <w:rPr>
                <w:rFonts w:ascii="Tahoma" w:hAnsi="Tahoma" w:cs="Tahoma"/>
                <w:color w:val="1F3864" w:themeColor="accent5" w:themeShade="80"/>
              </w:rPr>
              <w:t xml:space="preserve"> Classifying and organising information</w:t>
            </w:r>
          </w:p>
          <w:p w:rsidR="004D02A2" w:rsidRPr="00A61E51" w:rsidRDefault="00614231" w:rsidP="004D02A2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21365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 w:rsidRPr="00A61E51">
              <w:rPr>
                <w:rFonts w:ascii="Tahoma" w:hAnsi="Tahoma" w:cs="Tahoma"/>
                <w:color w:val="1F3864" w:themeColor="accent5" w:themeShade="80"/>
              </w:rPr>
              <w:t xml:space="preserve"> Making decisions</w:t>
            </w:r>
          </w:p>
          <w:p w:rsidR="004D02A2" w:rsidRPr="00A61E51" w:rsidRDefault="00614231" w:rsidP="004D02A2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40448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 w:rsidRPr="00A61E51">
              <w:rPr>
                <w:rFonts w:ascii="Tahoma" w:hAnsi="Tahoma" w:cs="Tahoma"/>
                <w:color w:val="1F3864" w:themeColor="accent5" w:themeShade="80"/>
              </w:rPr>
              <w:t xml:space="preserve"> Managing change and transition</w:t>
            </w:r>
          </w:p>
          <w:p w:rsidR="004D02A2" w:rsidRPr="00A61E51" w:rsidRDefault="00614231" w:rsidP="004D02A2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41475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 w:rsidRPr="00A61E51">
              <w:rPr>
                <w:rFonts w:ascii="Tahoma" w:hAnsi="Tahoma" w:cs="Tahoma"/>
                <w:color w:val="1F3864" w:themeColor="accent5" w:themeShade="80"/>
              </w:rPr>
              <w:t xml:space="preserve"> Setting priorities</w:t>
            </w:r>
          </w:p>
          <w:p w:rsidR="004D02A2" w:rsidRPr="00A61E51" w:rsidRDefault="00614231" w:rsidP="004D02A2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0832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 w:rsidRPr="00A61E51">
              <w:rPr>
                <w:rFonts w:ascii="Tahoma" w:hAnsi="Tahoma" w:cs="Tahoma"/>
                <w:color w:val="1F3864" w:themeColor="accent5" w:themeShade="80"/>
              </w:rPr>
              <w:t xml:space="preserve"> Working out agendas</w:t>
            </w:r>
          </w:p>
          <w:p w:rsidR="004D02A2" w:rsidRPr="00A61E51" w:rsidRDefault="00614231" w:rsidP="004D02A2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8188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 w:rsidRPr="00A61E51">
              <w:rPr>
                <w:rFonts w:ascii="Tahoma" w:hAnsi="Tahoma" w:cs="Tahoma"/>
                <w:color w:val="1F3864" w:themeColor="accent5" w:themeShade="80"/>
              </w:rPr>
              <w:t xml:space="preserve"> Organising work to meet deadlines</w:t>
            </w:r>
          </w:p>
          <w:p w:rsidR="004D02A2" w:rsidRPr="00A61E51" w:rsidRDefault="00614231" w:rsidP="004D02A2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9241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 w:rsidRPr="00A61E51">
              <w:rPr>
                <w:rFonts w:ascii="Tahoma" w:hAnsi="Tahoma" w:cs="Tahoma"/>
                <w:color w:val="1F3864" w:themeColor="accent5" w:themeShade="80"/>
              </w:rPr>
              <w:t xml:space="preserve"> Facilitating meetings</w:t>
            </w:r>
          </w:p>
          <w:p w:rsidR="004D02A2" w:rsidRPr="00A61E51" w:rsidRDefault="00614231" w:rsidP="004D02A2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7399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 w:rsidRPr="00A61E51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6B2F0D">
              <w:rPr>
                <w:rFonts w:ascii="Tahoma" w:hAnsi="Tahoma" w:cs="Tahoma"/>
                <w:color w:val="1F3864" w:themeColor="accent5" w:themeShade="80"/>
              </w:rPr>
              <w:t>Analysing/interpreting</w:t>
            </w:r>
            <w:r w:rsidR="004D02A2" w:rsidRPr="00A61E51">
              <w:rPr>
                <w:rFonts w:ascii="Tahoma" w:hAnsi="Tahoma" w:cs="Tahoma"/>
                <w:color w:val="1F3864" w:themeColor="accent5" w:themeShade="80"/>
              </w:rPr>
              <w:t xml:space="preserve"> complex texts </w:t>
            </w:r>
          </w:p>
          <w:p w:rsidR="006B2F0D" w:rsidRPr="00A61E51" w:rsidRDefault="006B2F0D" w:rsidP="006B2F0D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97621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Pr="00A61E51">
              <w:rPr>
                <w:rFonts w:ascii="Tahoma" w:hAnsi="Tahoma" w:cs="Tahoma"/>
                <w:color w:val="1F3864" w:themeColor="accent5" w:themeShade="80"/>
              </w:rPr>
              <w:t xml:space="preserve"> Technological skills</w:t>
            </w:r>
          </w:p>
          <w:p w:rsidR="004D02A2" w:rsidRDefault="004D02A2" w:rsidP="006B2F0D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4677" w:type="dxa"/>
          </w:tcPr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2043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Using social networking tools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200045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Working with numbers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200107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Selling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25485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Problem-solving 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0543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Practical skills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90656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Understanding quickly how things work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4080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Seeing practical applications</w:t>
            </w:r>
          </w:p>
          <w:p w:rsidR="006B2F0D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73436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6B2F0D">
              <w:rPr>
                <w:rFonts w:ascii="Tahoma" w:hAnsi="Tahoma" w:cs="Tahoma"/>
                <w:color w:val="1F3864" w:themeColor="accent5" w:themeShade="80"/>
              </w:rPr>
              <w:t xml:space="preserve"> Writing reports/ official documents </w:t>
            </w:r>
          </w:p>
          <w:p w:rsid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20039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F0D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Languages</w:t>
            </w:r>
          </w:p>
          <w:p w:rsidR="006B2F0D" w:rsidRPr="00A61E51" w:rsidRDefault="006B2F0D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1186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1F3864" w:themeColor="accent5" w:themeShade="80"/>
              </w:rPr>
              <w:t xml:space="preserve"> Interpreting/translating languages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8516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Enterprise and entrepreneurship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1054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Business and financial skills</w:t>
            </w:r>
          </w:p>
          <w:p w:rsidR="00A61E51" w:rsidRP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5186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6B2F0D">
              <w:rPr>
                <w:rFonts w:ascii="Tahoma" w:hAnsi="Tahoma" w:cs="Tahoma"/>
                <w:color w:val="1F3864" w:themeColor="accent5" w:themeShade="80"/>
              </w:rPr>
              <w:t xml:space="preserve"> Managing difficult situations/</w:t>
            </w:r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>crises</w:t>
            </w:r>
          </w:p>
          <w:p w:rsidR="00A61E51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62512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E51" w:rsidRPr="00A61E51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A61E51" w:rsidRPr="00A61E51">
              <w:rPr>
                <w:rFonts w:ascii="Tahoma" w:hAnsi="Tahoma" w:cs="Tahoma"/>
                <w:color w:val="1F3864" w:themeColor="accent5" w:themeShade="80"/>
              </w:rPr>
              <w:t xml:space="preserve"> Other: </w:t>
            </w:r>
          </w:p>
          <w:p w:rsidR="00A61E51" w:rsidRDefault="00A61E51" w:rsidP="00A61E51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4D02A2" w:rsidTr="006B2F0D">
        <w:tc>
          <w:tcPr>
            <w:tcW w:w="4962" w:type="dxa"/>
          </w:tcPr>
          <w:p w:rsidR="004D02A2" w:rsidRDefault="004D02A2" w:rsidP="004D02A2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  <w:p w:rsidR="004D02A2" w:rsidRDefault="004D02A2" w:rsidP="004D02A2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4D02A2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Personal</w:t>
            </w:r>
          </w:p>
          <w:p w:rsidR="004D02A2" w:rsidRPr="004D02A2" w:rsidRDefault="004D02A2" w:rsidP="004D02A2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</w:p>
        </w:tc>
        <w:tc>
          <w:tcPr>
            <w:tcW w:w="4961" w:type="dxa"/>
            <w:gridSpan w:val="2"/>
          </w:tcPr>
          <w:p w:rsidR="004D02A2" w:rsidRDefault="004D02A2" w:rsidP="00A61E51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4D02A2" w:rsidTr="006B2F0D">
        <w:tc>
          <w:tcPr>
            <w:tcW w:w="4962" w:type="dxa"/>
          </w:tcPr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201844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Setting my own goals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58112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Working independently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75531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Maintaining a high level of motivation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5869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Taking responsibility for my own actions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97649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Learning from my mistakes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8447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Willingness to take risks and experiment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4815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Assertiveness</w:t>
            </w:r>
          </w:p>
          <w:p w:rsidR="006B2F0D" w:rsidRDefault="006B2F0D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19379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1F3864" w:themeColor="accent5" w:themeShade="80"/>
              </w:rPr>
              <w:t xml:space="preserve"> Determination and perseverance</w:t>
            </w:r>
          </w:p>
        </w:tc>
        <w:tc>
          <w:tcPr>
            <w:tcW w:w="4961" w:type="dxa"/>
            <w:gridSpan w:val="2"/>
          </w:tcPr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14514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Self-reliance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4933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Recognising my own needs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21366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Taking care of my health and well-being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21249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Staying calm in a crisis</w:t>
            </w:r>
          </w:p>
          <w:p w:rsidR="006B2F0D" w:rsidRDefault="006B2F0D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-3520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1F3864" w:themeColor="accent5" w:themeShade="80"/>
              </w:rPr>
              <w:t xml:space="preserve"> Emotional intelligence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10841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Coping skills and managing stress</w:t>
            </w:r>
          </w:p>
          <w:p w:rsidR="004D02A2" w:rsidRDefault="00614231" w:rsidP="00A61E51">
            <w:pPr>
              <w:rPr>
                <w:rFonts w:ascii="Tahoma" w:hAnsi="Tahoma" w:cs="Tahoma"/>
                <w:color w:val="1F3864" w:themeColor="accent5" w:themeShade="80"/>
              </w:rPr>
            </w:pPr>
            <w:sdt>
              <w:sdtPr>
                <w:rPr>
                  <w:rFonts w:ascii="Tahoma" w:hAnsi="Tahoma" w:cs="Tahoma"/>
                  <w:color w:val="1F3864" w:themeColor="accent5" w:themeShade="80"/>
                </w:rPr>
                <w:id w:val="3887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2A2">
                  <w:rPr>
                    <w:rFonts w:ascii="MS Gothic" w:eastAsia="MS Gothic" w:hAnsi="MS Gothic" w:cs="Tahoma" w:hint="eastAsia"/>
                    <w:color w:val="1F3864" w:themeColor="accent5" w:themeShade="80"/>
                  </w:rPr>
                  <w:t>☐</w:t>
                </w:r>
              </w:sdtContent>
            </w:sdt>
            <w:r w:rsidR="004D02A2">
              <w:rPr>
                <w:rFonts w:ascii="Tahoma" w:hAnsi="Tahoma" w:cs="Tahoma"/>
                <w:color w:val="1F3864" w:themeColor="accent5" w:themeShade="80"/>
              </w:rPr>
              <w:t xml:space="preserve"> Other: </w:t>
            </w:r>
          </w:p>
        </w:tc>
      </w:tr>
    </w:tbl>
    <w:p w:rsidR="004D02A2" w:rsidRPr="00A61E51" w:rsidRDefault="004D02A2" w:rsidP="004D02A2">
      <w:pPr>
        <w:rPr>
          <w:rFonts w:ascii="Tahoma" w:hAnsi="Tahoma" w:cs="Tahoma"/>
          <w:color w:val="1F3864" w:themeColor="accent5" w:themeShade="80"/>
        </w:rPr>
      </w:pPr>
    </w:p>
    <w:sectPr w:rsidR="004D02A2" w:rsidRPr="00A61E5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9" type="#_x0000_t75" style="width:37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0"/>
  </w:num>
  <w:num w:numId="4">
    <w:abstractNumId w:val="10"/>
  </w:num>
  <w:num w:numId="5">
    <w:abstractNumId w:val="3"/>
  </w:num>
  <w:num w:numId="6">
    <w:abstractNumId w:val="30"/>
  </w:num>
  <w:num w:numId="7">
    <w:abstractNumId w:val="7"/>
  </w:num>
  <w:num w:numId="8">
    <w:abstractNumId w:val="11"/>
  </w:num>
  <w:num w:numId="9">
    <w:abstractNumId w:val="36"/>
  </w:num>
  <w:num w:numId="10">
    <w:abstractNumId w:val="13"/>
  </w:num>
  <w:num w:numId="11">
    <w:abstractNumId w:val="33"/>
  </w:num>
  <w:num w:numId="12">
    <w:abstractNumId w:val="28"/>
  </w:num>
  <w:num w:numId="13">
    <w:abstractNumId w:val="2"/>
  </w:num>
  <w:num w:numId="14">
    <w:abstractNumId w:val="21"/>
  </w:num>
  <w:num w:numId="15">
    <w:abstractNumId w:val="8"/>
  </w:num>
  <w:num w:numId="16">
    <w:abstractNumId w:val="27"/>
  </w:num>
  <w:num w:numId="17">
    <w:abstractNumId w:val="0"/>
  </w:num>
  <w:num w:numId="18">
    <w:abstractNumId w:val="12"/>
  </w:num>
  <w:num w:numId="19">
    <w:abstractNumId w:val="26"/>
  </w:num>
  <w:num w:numId="20">
    <w:abstractNumId w:val="37"/>
  </w:num>
  <w:num w:numId="21">
    <w:abstractNumId w:val="34"/>
  </w:num>
  <w:num w:numId="22">
    <w:abstractNumId w:val="35"/>
  </w:num>
  <w:num w:numId="23">
    <w:abstractNumId w:val="9"/>
  </w:num>
  <w:num w:numId="24">
    <w:abstractNumId w:val="31"/>
  </w:num>
  <w:num w:numId="25">
    <w:abstractNumId w:val="15"/>
  </w:num>
  <w:num w:numId="26">
    <w:abstractNumId w:val="24"/>
  </w:num>
  <w:num w:numId="27">
    <w:abstractNumId w:val="14"/>
  </w:num>
  <w:num w:numId="28">
    <w:abstractNumId w:val="29"/>
  </w:num>
  <w:num w:numId="29">
    <w:abstractNumId w:val="5"/>
  </w:num>
  <w:num w:numId="30">
    <w:abstractNumId w:val="17"/>
  </w:num>
  <w:num w:numId="31">
    <w:abstractNumId w:val="25"/>
  </w:num>
  <w:num w:numId="32">
    <w:abstractNumId w:val="1"/>
  </w:num>
  <w:num w:numId="33">
    <w:abstractNumId w:val="19"/>
  </w:num>
  <w:num w:numId="34">
    <w:abstractNumId w:val="32"/>
  </w:num>
  <w:num w:numId="35">
    <w:abstractNumId w:val="4"/>
  </w:num>
  <w:num w:numId="36">
    <w:abstractNumId w:val="18"/>
  </w:num>
  <w:num w:numId="37">
    <w:abstractNumId w:val="38"/>
  </w:num>
  <w:num w:numId="38">
    <w:abstractNumId w:val="1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106F85"/>
    <w:rsid w:val="00121315"/>
    <w:rsid w:val="001319D9"/>
    <w:rsid w:val="00154DC1"/>
    <w:rsid w:val="00191968"/>
    <w:rsid w:val="001A2683"/>
    <w:rsid w:val="00202201"/>
    <w:rsid w:val="00204E65"/>
    <w:rsid w:val="00283210"/>
    <w:rsid w:val="002B6DBA"/>
    <w:rsid w:val="004164DE"/>
    <w:rsid w:val="00461AEE"/>
    <w:rsid w:val="004A25CA"/>
    <w:rsid w:val="004B5448"/>
    <w:rsid w:val="004D02A2"/>
    <w:rsid w:val="005A03EB"/>
    <w:rsid w:val="006043A4"/>
    <w:rsid w:val="00614231"/>
    <w:rsid w:val="006B2F0D"/>
    <w:rsid w:val="0078665C"/>
    <w:rsid w:val="008073CE"/>
    <w:rsid w:val="008622B3"/>
    <w:rsid w:val="008F3F3B"/>
    <w:rsid w:val="00914E8F"/>
    <w:rsid w:val="00975DC9"/>
    <w:rsid w:val="00984327"/>
    <w:rsid w:val="00A61E51"/>
    <w:rsid w:val="00B00F8D"/>
    <w:rsid w:val="00B348E2"/>
    <w:rsid w:val="00C026AD"/>
    <w:rsid w:val="00C52678"/>
    <w:rsid w:val="00C87652"/>
    <w:rsid w:val="00C94B2B"/>
    <w:rsid w:val="00D45AA5"/>
    <w:rsid w:val="00D61289"/>
    <w:rsid w:val="00D7542D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1464900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3</cp:revision>
  <dcterms:created xsi:type="dcterms:W3CDTF">2021-03-30T18:51:00Z</dcterms:created>
  <dcterms:modified xsi:type="dcterms:W3CDTF">2021-03-31T08:21:00Z</dcterms:modified>
</cp:coreProperties>
</file>